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210"/>
      </w:tblGrid>
      <w:tr w:rsidR="00791D37" w:rsidTr="00791D37">
        <w:tc>
          <w:tcPr>
            <w:tcW w:w="5493" w:type="dxa"/>
            <w:hideMark/>
          </w:tcPr>
          <w:p w:rsidR="00791D37" w:rsidRDefault="00791D37" w:rsidP="00791D3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</w:t>
            </w:r>
          </w:p>
          <w:p w:rsidR="00791D37" w:rsidRDefault="00791D37" w:rsidP="00791D3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</w:p>
          <w:p w:rsidR="00791D37" w:rsidRDefault="00791D37" w:rsidP="00791D3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Приложение № 2</w:t>
            </w:r>
          </w:p>
          <w:p w:rsidR="00791D37" w:rsidRDefault="00791D37" w:rsidP="00791D3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 Положению </w:t>
            </w:r>
          </w:p>
          <w:p w:rsidR="00791D37" w:rsidRDefault="00791D37" w:rsidP="00791D3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791D37" w:rsidRDefault="00791D37" w:rsidP="00791D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791D37" w:rsidRDefault="00791D37" w:rsidP="00791D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на участие</w:t>
      </w:r>
    </w:p>
    <w:p w:rsidR="00791D37" w:rsidRDefault="00CC47F2" w:rsidP="00791D37">
      <w:pPr>
        <w:pStyle w:val="20"/>
        <w:shd w:val="clear" w:color="auto" w:fill="auto"/>
        <w:tabs>
          <w:tab w:val="left" w:pos="1422"/>
        </w:tabs>
        <w:spacing w:before="0" w:after="0" w:line="274" w:lineRule="exact"/>
        <w:jc w:val="both"/>
        <w:rPr>
          <w:b/>
        </w:rPr>
      </w:pPr>
      <w:r>
        <w:rPr>
          <w:b/>
        </w:rPr>
        <w:t xml:space="preserve">Во </w:t>
      </w:r>
      <w:r w:rsidR="00791D37" w:rsidRPr="00791D37">
        <w:rPr>
          <w:b/>
        </w:rPr>
        <w:t xml:space="preserve">Всероссийском </w:t>
      </w:r>
      <w:r w:rsidR="00791D37" w:rsidRPr="00791D37">
        <w:rPr>
          <w:b/>
        </w:rPr>
        <w:t xml:space="preserve"> конкурс</w:t>
      </w:r>
      <w:r w:rsidR="00791D37" w:rsidRPr="00791D37">
        <w:rPr>
          <w:b/>
        </w:rPr>
        <w:t xml:space="preserve">е </w:t>
      </w:r>
      <w:r w:rsidR="00791D37" w:rsidRPr="00791D37">
        <w:rPr>
          <w:b/>
        </w:rPr>
        <w:t xml:space="preserve"> лучших практик организаций, подведомственных</w:t>
      </w:r>
      <w:r w:rsidR="00791D37">
        <w:rPr>
          <w:b/>
        </w:rPr>
        <w:t xml:space="preserve"> </w:t>
      </w:r>
      <w:r w:rsidR="00791D37" w:rsidRPr="00791D37">
        <w:rPr>
          <w:b/>
        </w:rPr>
        <w:t>Министерству науки и высшего образования Российской Федерации, в области профессионального самоопределения и развития научно-технического творчества и инновационной деятельности детей и молодежи</w:t>
      </w:r>
    </w:p>
    <w:p w:rsidR="00CC47F2" w:rsidRPr="00791D37" w:rsidRDefault="00CC47F2" w:rsidP="00791D37">
      <w:pPr>
        <w:pStyle w:val="20"/>
        <w:shd w:val="clear" w:color="auto" w:fill="auto"/>
        <w:tabs>
          <w:tab w:val="left" w:pos="1422"/>
        </w:tabs>
        <w:spacing w:before="0" w:after="0" w:line="274" w:lineRule="exact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5191"/>
      </w:tblGrid>
      <w:tr w:rsidR="00791D37" w:rsidTr="00791D37"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D37" w:rsidRDefault="00791D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Субъект  Российской Федерации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D37" w:rsidRDefault="00791D3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91D37" w:rsidRDefault="00791D3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91D37" w:rsidTr="00791D37"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D37" w:rsidRDefault="00791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конкурсанта (полностью);</w:t>
            </w:r>
          </w:p>
          <w:p w:rsidR="00791D37" w:rsidRDefault="00791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Должность; </w:t>
            </w:r>
          </w:p>
          <w:p w:rsidR="00791D37" w:rsidRPr="00791D37" w:rsidRDefault="00791D37" w:rsidP="00791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название   образовательной организации, согласно печати;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D37" w:rsidRDefault="00791D37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ПРИМЕР: </w:t>
            </w:r>
          </w:p>
          <w:p w:rsidR="00791D37" w:rsidRDefault="00791D37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Иванов Артем Сергеевич,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педагог дополнительного образования государственного бюджетного учреждения дополните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льного образования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областной Центр детского (юнош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еского) технического творчества города Бокситогорска Ленинградской области.</w:t>
            </w:r>
          </w:p>
          <w:p w:rsidR="00791D37" w:rsidRPr="00791D37" w:rsidRDefault="00791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Лучшая практика</w:t>
            </w:r>
            <w:r>
              <w:rPr>
                <w:rFonts w:ascii="Times New Roman" w:hAnsi="Times New Roman" w:cs="Times New Roman"/>
              </w:rPr>
              <w:t xml:space="preserve"> «</w:t>
            </w:r>
          </w:p>
        </w:tc>
      </w:tr>
      <w:tr w:rsidR="00791D37" w:rsidTr="00791D37"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D37" w:rsidRDefault="00791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 (с индексом) образовательной организации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D37" w:rsidRDefault="00791D3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91D37" w:rsidTr="00791D37"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D37" w:rsidRDefault="00791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Телефон, факс образовательной организации  (с указанием телефонного кода региона)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D37" w:rsidRDefault="00791D37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791D37" w:rsidTr="00791D37"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D37" w:rsidRDefault="00791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 (с индексом) по которому необходимо отправить подлинный диплом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D37" w:rsidRDefault="00791D3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91D37" w:rsidTr="00791D37"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D37" w:rsidRDefault="00791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 образовательной организации (обязательно)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D37" w:rsidRDefault="00791D3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91D37" w:rsidTr="00791D37"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D37" w:rsidRDefault="00791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телефоны конкурсанта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D37" w:rsidRDefault="00791D3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91D37" w:rsidRDefault="00791D3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91D37" w:rsidTr="00791D37"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D37" w:rsidRDefault="00791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конкурсанта (обязательно)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D37" w:rsidRDefault="00791D3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91D37" w:rsidRDefault="00791D37" w:rsidP="00791D37">
      <w:pPr>
        <w:jc w:val="both"/>
        <w:rPr>
          <w:rFonts w:ascii="Times New Roman" w:hAnsi="Times New Roman" w:cs="Times New Roman"/>
          <w:b/>
        </w:rPr>
      </w:pPr>
    </w:p>
    <w:p w:rsidR="00791D37" w:rsidRDefault="00791D37" w:rsidP="00791D37">
      <w:pPr>
        <w:tabs>
          <w:tab w:val="left" w:pos="6510"/>
        </w:tabs>
        <w:ind w:left="4680"/>
        <w:jc w:val="both"/>
        <w:rPr>
          <w:rFonts w:ascii="Times New Roman" w:hAnsi="Times New Roman" w:cs="Times New Roman"/>
        </w:rPr>
      </w:pPr>
    </w:p>
    <w:p w:rsidR="00791D37" w:rsidRDefault="00791D37" w:rsidP="00791D37">
      <w:pPr>
        <w:tabs>
          <w:tab w:val="left" w:pos="6510"/>
        </w:tabs>
        <w:ind w:left="4680"/>
        <w:jc w:val="both"/>
        <w:rPr>
          <w:rFonts w:ascii="Times New Roman" w:hAnsi="Times New Roman" w:cs="Times New Roman"/>
        </w:rPr>
      </w:pPr>
    </w:p>
    <w:p w:rsidR="00791D37" w:rsidRDefault="00791D37" w:rsidP="00791D37">
      <w:pPr>
        <w:tabs>
          <w:tab w:val="left" w:pos="6510"/>
        </w:tabs>
        <w:ind w:left="4680"/>
        <w:jc w:val="both"/>
        <w:rPr>
          <w:rFonts w:ascii="Times New Roman" w:hAnsi="Times New Roman" w:cs="Times New Roman"/>
        </w:rPr>
      </w:pPr>
    </w:p>
    <w:p w:rsidR="00791D37" w:rsidRDefault="00791D37" w:rsidP="00791D37">
      <w:pPr>
        <w:tabs>
          <w:tab w:val="left" w:pos="6510"/>
        </w:tabs>
        <w:ind w:left="4680"/>
        <w:jc w:val="both"/>
        <w:rPr>
          <w:rFonts w:ascii="Times New Roman" w:hAnsi="Times New Roman" w:cs="Times New Roman"/>
        </w:rPr>
      </w:pPr>
    </w:p>
    <w:p w:rsidR="00791D37" w:rsidRDefault="00791D37" w:rsidP="00791D37">
      <w:pPr>
        <w:tabs>
          <w:tab w:val="left" w:pos="6510"/>
        </w:tabs>
        <w:ind w:left="4680"/>
        <w:jc w:val="both"/>
        <w:rPr>
          <w:rFonts w:ascii="Times New Roman" w:hAnsi="Times New Roman" w:cs="Times New Roman"/>
        </w:rPr>
      </w:pPr>
    </w:p>
    <w:p w:rsidR="00791D37" w:rsidRDefault="00791D37" w:rsidP="00791D37">
      <w:pPr>
        <w:tabs>
          <w:tab w:val="left" w:pos="6510"/>
        </w:tabs>
        <w:ind w:left="4680"/>
        <w:jc w:val="both"/>
        <w:rPr>
          <w:rFonts w:ascii="Times New Roman" w:hAnsi="Times New Roman" w:cs="Times New Roman"/>
        </w:rPr>
      </w:pPr>
    </w:p>
    <w:p w:rsidR="00791D37" w:rsidRDefault="00791D37" w:rsidP="00791D37">
      <w:pPr>
        <w:tabs>
          <w:tab w:val="left" w:pos="6510"/>
        </w:tabs>
        <w:ind w:left="4680"/>
        <w:jc w:val="both"/>
        <w:rPr>
          <w:rFonts w:ascii="Times New Roman" w:hAnsi="Times New Roman" w:cs="Times New Roman"/>
        </w:rPr>
      </w:pPr>
    </w:p>
    <w:p w:rsidR="00791D37" w:rsidRDefault="00791D37" w:rsidP="00791D37">
      <w:pPr>
        <w:tabs>
          <w:tab w:val="left" w:pos="6510"/>
        </w:tabs>
        <w:ind w:left="4680"/>
        <w:jc w:val="both"/>
        <w:rPr>
          <w:rFonts w:ascii="Times New Roman" w:hAnsi="Times New Roman" w:cs="Times New Roman"/>
        </w:rPr>
      </w:pPr>
    </w:p>
    <w:p w:rsidR="00791D37" w:rsidRDefault="00791D37" w:rsidP="00791D37">
      <w:pPr>
        <w:tabs>
          <w:tab w:val="left" w:pos="6510"/>
        </w:tabs>
        <w:ind w:left="4680"/>
        <w:jc w:val="both"/>
        <w:rPr>
          <w:rFonts w:ascii="Times New Roman" w:hAnsi="Times New Roman" w:cs="Times New Roman"/>
        </w:rPr>
      </w:pPr>
    </w:p>
    <w:p w:rsidR="00791D37" w:rsidRDefault="00791D37" w:rsidP="00791D37">
      <w:pPr>
        <w:tabs>
          <w:tab w:val="left" w:pos="6510"/>
        </w:tabs>
        <w:ind w:left="4680"/>
        <w:jc w:val="both"/>
        <w:rPr>
          <w:rFonts w:ascii="Times New Roman" w:hAnsi="Times New Roman" w:cs="Times New Roman"/>
        </w:rPr>
      </w:pPr>
    </w:p>
    <w:p w:rsidR="00791D37" w:rsidRDefault="00791D37" w:rsidP="00791D37">
      <w:pPr>
        <w:rPr>
          <w:rFonts w:ascii="Times New Roman" w:hAnsi="Times New Roman" w:cs="Times New Roman"/>
        </w:rPr>
      </w:pPr>
    </w:p>
    <w:p w:rsidR="00594E16" w:rsidRDefault="00CC47F2"/>
    <w:sectPr w:rsidR="0059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358D8"/>
    <w:multiLevelType w:val="multilevel"/>
    <w:tmpl w:val="560457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37"/>
    <w:rsid w:val="00081FB8"/>
    <w:rsid w:val="00791D37"/>
    <w:rsid w:val="00CC47F2"/>
    <w:rsid w:val="00FA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37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91D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1D37"/>
    <w:pPr>
      <w:shd w:val="clear" w:color="auto" w:fill="FFFFFF"/>
      <w:suppressAutoHyphens w:val="0"/>
      <w:spacing w:before="6000" w:after="60" w:line="0" w:lineRule="atLeast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37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91D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1D37"/>
    <w:pPr>
      <w:shd w:val="clear" w:color="auto" w:fill="FFFFFF"/>
      <w:suppressAutoHyphens w:val="0"/>
      <w:spacing w:before="6000" w:after="60" w:line="0" w:lineRule="atLeast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Company>ФЦТТУ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Савельева</cp:lastModifiedBy>
  <cp:revision>2</cp:revision>
  <dcterms:created xsi:type="dcterms:W3CDTF">2022-11-21T12:14:00Z</dcterms:created>
  <dcterms:modified xsi:type="dcterms:W3CDTF">2022-11-21T12:17:00Z</dcterms:modified>
</cp:coreProperties>
</file>